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492"/>
        <w:gridCol w:w="493"/>
        <w:gridCol w:w="1062"/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  <w:gridCol w:w="497"/>
        <w:gridCol w:w="497"/>
        <w:gridCol w:w="1179"/>
      </w:tblGrid>
      <w:tr w:rsidR="00E932E4" w:rsidRPr="00763FF5" w14:paraId="2BADC5E1" w14:textId="77777777" w:rsidTr="00165616">
        <w:trPr>
          <w:trHeight w:val="440"/>
        </w:trPr>
        <w:tc>
          <w:tcPr>
            <w:tcW w:w="2050" w:type="dxa"/>
            <w:vAlign w:val="center"/>
            <w:hideMark/>
          </w:tcPr>
          <w:p w14:paraId="370448B7" w14:textId="22A99F30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1A48BB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1978BF">
              <w:rPr>
                <w:rFonts w:ascii="Tw Cen MT" w:hAnsi="Tw Cen MT" w:cs="Times New Roman"/>
                <w:b/>
                <w:sz w:val="28"/>
                <w:szCs w:val="28"/>
              </w:rPr>
              <w:t>OE1</w:t>
            </w:r>
            <w:r w:rsidR="00480F22">
              <w:rPr>
                <w:rFonts w:ascii="Tw Cen MT" w:hAnsi="Tw Cen MT" w:cs="Times New Roman"/>
                <w:b/>
                <w:sz w:val="28"/>
                <w:szCs w:val="28"/>
              </w:rPr>
              <w:t>CS06</w:t>
            </w:r>
          </w:p>
        </w:tc>
        <w:tc>
          <w:tcPr>
            <w:tcW w:w="492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501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9" w:type="dxa"/>
            <w:vAlign w:val="center"/>
            <w:hideMark/>
          </w:tcPr>
          <w:p w14:paraId="0CA18667" w14:textId="2FBAB4BB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1A48BB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86D2EB7" w14:textId="79A2A42F" w:rsidR="004A3406" w:rsidRDefault="00480F22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32B1AD42" w14:textId="6B80957C" w:rsidR="00A520A0" w:rsidRPr="00A520A0" w:rsidRDefault="00480F22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b/>
          <w:sz w:val="28"/>
          <w:szCs w:val="26"/>
        </w:rPr>
        <w:t>CRYPTOGRAPHY AND NETWORK SECURITY</w:t>
      </w:r>
    </w:p>
    <w:p w14:paraId="6DDE71BD" w14:textId="0AA06177" w:rsidR="00450012" w:rsidRDefault="00A520A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0551B5D7" w14:textId="77777777" w:rsidR="00B137A9" w:rsidRDefault="00B137A9" w:rsidP="00B137A9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>Max. Marks: 60</w:t>
      </w:r>
    </w:p>
    <w:p w14:paraId="2AB99E7F" w14:textId="77777777" w:rsidR="00B137A9" w:rsidRDefault="00B137A9" w:rsidP="00B137A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E023A1E" w14:textId="77777777" w:rsidR="00B137A9" w:rsidRDefault="00B137A9" w:rsidP="00B137A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62DD57B" w14:textId="77777777" w:rsidR="00C139DE" w:rsidRDefault="00B137A9" w:rsidP="00B137A9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</w:t>
      </w:r>
    </w:p>
    <w:p w14:paraId="18E2C203" w14:textId="77777777" w:rsidR="00774270" w:rsidRPr="00A20A7B" w:rsidRDefault="00774270" w:rsidP="007742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20A7B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4E39B0D3" w14:textId="77777777" w:rsidR="00774270" w:rsidRPr="00A20A7B" w:rsidRDefault="00774270" w:rsidP="00774270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20A7B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4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554"/>
        <w:gridCol w:w="626"/>
        <w:gridCol w:w="768"/>
        <w:gridCol w:w="827"/>
      </w:tblGrid>
      <w:tr w:rsidR="00774270" w:rsidRPr="00A20A7B" w14:paraId="6DD567EC" w14:textId="77777777" w:rsidTr="00D337DB">
        <w:tc>
          <w:tcPr>
            <w:tcW w:w="626" w:type="dxa"/>
          </w:tcPr>
          <w:p w14:paraId="16417049" w14:textId="77777777" w:rsidR="00774270" w:rsidRPr="00A20A7B" w:rsidRDefault="00774270" w:rsidP="00774270">
            <w:pPr>
              <w:pStyle w:val="ListParagraph"/>
              <w:numPr>
                <w:ilvl w:val="0"/>
                <w:numId w:val="5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4" w:type="dxa"/>
          </w:tcPr>
          <w:p w14:paraId="677D6DFE" w14:textId="3E869D06" w:rsidR="00774270" w:rsidRPr="00A20A7B" w:rsidRDefault="004C7AC3" w:rsidP="00A31E0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Classify </w:t>
            </w:r>
            <w:r w:rsidR="00774270" w:rsidRPr="00A20A7B">
              <w:rPr>
                <w:sz w:val="24"/>
                <w:szCs w:val="24"/>
              </w:rPr>
              <w:t xml:space="preserve">integrity and </w:t>
            </w:r>
            <w:proofErr w:type="spellStart"/>
            <w:proofErr w:type="gramStart"/>
            <w:r w:rsidR="00774270" w:rsidRPr="00A20A7B">
              <w:rPr>
                <w:sz w:val="24"/>
                <w:szCs w:val="24"/>
              </w:rPr>
              <w:t>non repudiation</w:t>
            </w:r>
            <w:proofErr w:type="spellEnd"/>
            <w:proofErr w:type="gramEnd"/>
            <w:r w:rsidR="00774270" w:rsidRPr="00A20A7B">
              <w:rPr>
                <w:sz w:val="24"/>
                <w:szCs w:val="24"/>
              </w:rPr>
              <w:t>.</w:t>
            </w:r>
          </w:p>
        </w:tc>
        <w:tc>
          <w:tcPr>
            <w:tcW w:w="626" w:type="dxa"/>
            <w:hideMark/>
          </w:tcPr>
          <w:p w14:paraId="51F1A26F" w14:textId="77777777" w:rsidR="00774270" w:rsidRPr="00A20A7B" w:rsidRDefault="00774270" w:rsidP="00A31E0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3DF14B26" w14:textId="77777777" w:rsidR="00774270" w:rsidRPr="00A20A7B" w:rsidRDefault="00774270" w:rsidP="00A31E0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6CDCCDF0" w14:textId="16183723" w:rsidR="00774270" w:rsidRPr="00A20A7B" w:rsidRDefault="00774270" w:rsidP="00A31E0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C7AC3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774270" w:rsidRPr="00A20A7B" w14:paraId="2837AD9D" w14:textId="77777777" w:rsidTr="00D337DB">
        <w:tc>
          <w:tcPr>
            <w:tcW w:w="626" w:type="dxa"/>
          </w:tcPr>
          <w:p w14:paraId="2F00ACC4" w14:textId="77777777" w:rsidR="00774270" w:rsidRPr="00A20A7B" w:rsidRDefault="00774270" w:rsidP="00774270">
            <w:pPr>
              <w:pStyle w:val="ListParagraph"/>
              <w:numPr>
                <w:ilvl w:val="0"/>
                <w:numId w:val="5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4" w:type="dxa"/>
          </w:tcPr>
          <w:p w14:paraId="47F0A190" w14:textId="17052767" w:rsidR="00774270" w:rsidRPr="00A20A7B" w:rsidRDefault="004C7AC3" w:rsidP="00A31E0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Identify </w:t>
            </w:r>
            <w:r w:rsidR="00774270" w:rsidRPr="00A20A7B">
              <w:rPr>
                <w:sz w:val="24"/>
                <w:szCs w:val="24"/>
              </w:rPr>
              <w:t>Avalanche effect.</w:t>
            </w:r>
          </w:p>
        </w:tc>
        <w:tc>
          <w:tcPr>
            <w:tcW w:w="626" w:type="dxa"/>
            <w:hideMark/>
          </w:tcPr>
          <w:p w14:paraId="7572DA4A" w14:textId="77777777" w:rsidR="00774270" w:rsidRPr="00A20A7B" w:rsidRDefault="00774270" w:rsidP="00A31E0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522D45F0" w14:textId="77777777" w:rsidR="00774270" w:rsidRPr="00A20A7B" w:rsidRDefault="00774270" w:rsidP="00A31E0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2DE0E82C" w14:textId="18EDF947" w:rsidR="00774270" w:rsidRPr="00A20A7B" w:rsidRDefault="00774270" w:rsidP="00A31E0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C7AC3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774270" w:rsidRPr="00A20A7B" w14:paraId="3740E515" w14:textId="77777777" w:rsidTr="00D337DB">
        <w:tc>
          <w:tcPr>
            <w:tcW w:w="626" w:type="dxa"/>
          </w:tcPr>
          <w:p w14:paraId="7B0C1A67" w14:textId="77777777" w:rsidR="00774270" w:rsidRPr="00A20A7B" w:rsidRDefault="00774270" w:rsidP="00774270">
            <w:pPr>
              <w:pStyle w:val="ListParagraph"/>
              <w:numPr>
                <w:ilvl w:val="0"/>
                <w:numId w:val="5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4" w:type="dxa"/>
          </w:tcPr>
          <w:p w14:paraId="1A5DCE5E" w14:textId="77777777" w:rsidR="00774270" w:rsidRPr="00A20A7B" w:rsidRDefault="00774270" w:rsidP="00A31E0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sz w:val="24"/>
                <w:szCs w:val="24"/>
              </w:rPr>
              <w:t>List out the attacks to RSA.</w:t>
            </w:r>
          </w:p>
        </w:tc>
        <w:tc>
          <w:tcPr>
            <w:tcW w:w="626" w:type="dxa"/>
            <w:hideMark/>
          </w:tcPr>
          <w:p w14:paraId="1BC2A3D3" w14:textId="77777777" w:rsidR="00774270" w:rsidRPr="00A20A7B" w:rsidRDefault="00774270" w:rsidP="00A31E0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1513878F" w14:textId="77777777" w:rsidR="00774270" w:rsidRPr="00A20A7B" w:rsidRDefault="00774270" w:rsidP="00A31E0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29442B61" w14:textId="77777777" w:rsidR="00774270" w:rsidRPr="00A20A7B" w:rsidRDefault="00774270" w:rsidP="00A31E0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774270" w:rsidRPr="00A20A7B" w14:paraId="45286A51" w14:textId="77777777" w:rsidTr="00D337DB">
        <w:tc>
          <w:tcPr>
            <w:tcW w:w="626" w:type="dxa"/>
          </w:tcPr>
          <w:p w14:paraId="4FA11CFC" w14:textId="77777777" w:rsidR="00774270" w:rsidRPr="00A20A7B" w:rsidRDefault="00774270" w:rsidP="00774270">
            <w:pPr>
              <w:pStyle w:val="ListParagraph"/>
              <w:numPr>
                <w:ilvl w:val="0"/>
                <w:numId w:val="5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4" w:type="dxa"/>
          </w:tcPr>
          <w:p w14:paraId="72E1DEE3" w14:textId="77777777" w:rsidR="00774270" w:rsidRPr="00A20A7B" w:rsidRDefault="00774270" w:rsidP="00A31E0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sz w:val="24"/>
                <w:szCs w:val="24"/>
              </w:rPr>
              <w:t>Differentiate MAC and Hash function?</w:t>
            </w:r>
          </w:p>
        </w:tc>
        <w:tc>
          <w:tcPr>
            <w:tcW w:w="626" w:type="dxa"/>
            <w:hideMark/>
          </w:tcPr>
          <w:p w14:paraId="5E30A785" w14:textId="77777777" w:rsidR="00774270" w:rsidRPr="00A20A7B" w:rsidRDefault="00774270" w:rsidP="00A31E0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0B97794E" w14:textId="77777777" w:rsidR="00774270" w:rsidRPr="00A20A7B" w:rsidRDefault="00774270" w:rsidP="00A31E0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4D154C99" w14:textId="77777777" w:rsidR="00774270" w:rsidRPr="00A20A7B" w:rsidRDefault="00774270" w:rsidP="00A31E0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774270" w:rsidRPr="00A20A7B" w14:paraId="30206BF3" w14:textId="77777777" w:rsidTr="00D337DB">
        <w:tc>
          <w:tcPr>
            <w:tcW w:w="626" w:type="dxa"/>
          </w:tcPr>
          <w:p w14:paraId="3A836C02" w14:textId="77777777" w:rsidR="00774270" w:rsidRPr="00A20A7B" w:rsidRDefault="00774270" w:rsidP="00774270">
            <w:pPr>
              <w:pStyle w:val="ListParagraph"/>
              <w:numPr>
                <w:ilvl w:val="0"/>
                <w:numId w:val="5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4" w:type="dxa"/>
          </w:tcPr>
          <w:p w14:paraId="5ED3669C" w14:textId="110824AF" w:rsidR="00774270" w:rsidRPr="00A20A7B" w:rsidRDefault="004C7AC3" w:rsidP="00A31E0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List the advantages of IP security.</w:t>
            </w:r>
          </w:p>
        </w:tc>
        <w:tc>
          <w:tcPr>
            <w:tcW w:w="626" w:type="dxa"/>
            <w:hideMark/>
          </w:tcPr>
          <w:p w14:paraId="6F145F5D" w14:textId="77777777" w:rsidR="00774270" w:rsidRPr="00A20A7B" w:rsidRDefault="00774270" w:rsidP="00A31E0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7B9B53D0" w14:textId="77777777" w:rsidR="00774270" w:rsidRPr="00A20A7B" w:rsidRDefault="00774270" w:rsidP="00A31E0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hideMark/>
          </w:tcPr>
          <w:p w14:paraId="10EB5B76" w14:textId="77777777" w:rsidR="00774270" w:rsidRPr="00A20A7B" w:rsidRDefault="00774270" w:rsidP="00A31E0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774270" w:rsidRPr="00A20A7B" w14:paraId="1FF78EB8" w14:textId="77777777" w:rsidTr="00D337DB">
        <w:tc>
          <w:tcPr>
            <w:tcW w:w="626" w:type="dxa"/>
          </w:tcPr>
          <w:p w14:paraId="66DA17F3" w14:textId="77777777" w:rsidR="00774270" w:rsidRPr="00A20A7B" w:rsidRDefault="00774270" w:rsidP="00774270">
            <w:pPr>
              <w:pStyle w:val="ListParagraph"/>
              <w:numPr>
                <w:ilvl w:val="0"/>
                <w:numId w:val="5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4" w:type="dxa"/>
          </w:tcPr>
          <w:p w14:paraId="57D5BAD7" w14:textId="6EFF7B1F" w:rsidR="00774270" w:rsidRPr="00A20A7B" w:rsidRDefault="004C7AC3" w:rsidP="00A31E0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Show </w:t>
            </w:r>
            <w:r w:rsidR="00774270" w:rsidRPr="00A20A7B">
              <w:rPr>
                <w:sz w:val="24"/>
                <w:szCs w:val="24"/>
              </w:rPr>
              <w:t>the different types of viruses?</w:t>
            </w:r>
          </w:p>
        </w:tc>
        <w:tc>
          <w:tcPr>
            <w:tcW w:w="626" w:type="dxa"/>
          </w:tcPr>
          <w:p w14:paraId="3D6DA3B8" w14:textId="77777777" w:rsidR="00774270" w:rsidRPr="00A20A7B" w:rsidRDefault="00774270" w:rsidP="00A31E0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</w:tcPr>
          <w:p w14:paraId="322EACFA" w14:textId="77777777" w:rsidR="00774270" w:rsidRPr="00A20A7B" w:rsidRDefault="00774270" w:rsidP="00A31E0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</w:tcPr>
          <w:p w14:paraId="43AEB236" w14:textId="163E8412" w:rsidR="00774270" w:rsidRPr="00A20A7B" w:rsidRDefault="00774270" w:rsidP="00A31E0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C7AC3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772AFF28" w14:textId="7FBA85F9" w:rsidR="00774270" w:rsidRPr="00A20A7B" w:rsidRDefault="00774270" w:rsidP="00774270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4386A7D" w14:textId="77777777" w:rsidR="00774270" w:rsidRPr="00A20A7B" w:rsidRDefault="00774270" w:rsidP="007742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20A7B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135A275D" w14:textId="77777777" w:rsidR="00774270" w:rsidRPr="00A20A7B" w:rsidRDefault="00774270" w:rsidP="00774270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20A7B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1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416"/>
        <w:gridCol w:w="567"/>
        <w:gridCol w:w="754"/>
        <w:gridCol w:w="771"/>
      </w:tblGrid>
      <w:tr w:rsidR="00774270" w:rsidRPr="00A20A7B" w14:paraId="07F10B73" w14:textId="77777777" w:rsidTr="004C7AC3">
        <w:tc>
          <w:tcPr>
            <w:tcW w:w="11131" w:type="dxa"/>
            <w:gridSpan w:val="5"/>
            <w:hideMark/>
          </w:tcPr>
          <w:p w14:paraId="409DFC9E" w14:textId="77777777" w:rsidR="00774270" w:rsidRPr="00F110AB" w:rsidRDefault="00774270" w:rsidP="00F110A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110AB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774270" w:rsidRPr="00A20A7B" w14:paraId="7754E004" w14:textId="77777777" w:rsidTr="004C7AC3">
        <w:trPr>
          <w:trHeight w:val="404"/>
        </w:trPr>
        <w:tc>
          <w:tcPr>
            <w:tcW w:w="623" w:type="dxa"/>
          </w:tcPr>
          <w:p w14:paraId="4550EA48" w14:textId="77777777" w:rsidR="00774270" w:rsidRPr="00A20A7B" w:rsidRDefault="00774270" w:rsidP="00F110AB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4C38AC24" w14:textId="608F8781" w:rsidR="00774270" w:rsidRPr="00A20A7B" w:rsidRDefault="004C7AC3" w:rsidP="00F110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Construct </w:t>
            </w:r>
            <w:r w:rsidR="00774270" w:rsidRPr="00A20A7B">
              <w:rPr>
                <w:sz w:val="24"/>
                <w:szCs w:val="24"/>
              </w:rPr>
              <w:t xml:space="preserve">with </w:t>
            </w:r>
            <w:r>
              <w:rPr>
                <w:sz w:val="24"/>
                <w:szCs w:val="24"/>
              </w:rPr>
              <w:t xml:space="preserve">a </w:t>
            </w:r>
            <w:r w:rsidR="00774270" w:rsidRPr="00A20A7B">
              <w:rPr>
                <w:sz w:val="24"/>
                <w:szCs w:val="24"/>
              </w:rPr>
              <w:t>neat sketch network security model.</w:t>
            </w:r>
          </w:p>
        </w:tc>
        <w:tc>
          <w:tcPr>
            <w:tcW w:w="567" w:type="dxa"/>
            <w:hideMark/>
          </w:tcPr>
          <w:p w14:paraId="3530AEB4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  <w:p w14:paraId="27AB1020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68966235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6C426923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1" w:type="dxa"/>
            <w:hideMark/>
          </w:tcPr>
          <w:p w14:paraId="4AC85468" w14:textId="3E10F42A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C7AC3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025AFAD1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774270" w:rsidRPr="00A20A7B" w14:paraId="6CF3602C" w14:textId="77777777" w:rsidTr="004C7AC3">
        <w:tc>
          <w:tcPr>
            <w:tcW w:w="11131" w:type="dxa"/>
            <w:gridSpan w:val="5"/>
            <w:hideMark/>
          </w:tcPr>
          <w:p w14:paraId="0E22ED39" w14:textId="77777777" w:rsidR="00774270" w:rsidRPr="00A20A7B" w:rsidRDefault="00774270" w:rsidP="00F110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74270" w:rsidRPr="00A20A7B" w14:paraId="04D37D1D" w14:textId="77777777" w:rsidTr="004C7AC3">
        <w:tc>
          <w:tcPr>
            <w:tcW w:w="623" w:type="dxa"/>
          </w:tcPr>
          <w:p w14:paraId="4FBD683A" w14:textId="77777777" w:rsidR="00774270" w:rsidRPr="00A20A7B" w:rsidRDefault="00774270" w:rsidP="00F110AB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305456CF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sz w:val="24"/>
                <w:szCs w:val="24"/>
              </w:rPr>
              <w:t>Describe TCP session hijacking, ARP attacks, route table modification, UDP hijacking, and man-in-the-middle attacks?</w:t>
            </w:r>
          </w:p>
        </w:tc>
        <w:tc>
          <w:tcPr>
            <w:tcW w:w="567" w:type="dxa"/>
          </w:tcPr>
          <w:p w14:paraId="2E92FF98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58642D21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71" w:type="dxa"/>
            <w:hideMark/>
          </w:tcPr>
          <w:p w14:paraId="16242CB3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74270" w:rsidRPr="00A20A7B" w14:paraId="26B07908" w14:textId="77777777" w:rsidTr="004C7AC3">
        <w:tc>
          <w:tcPr>
            <w:tcW w:w="11131" w:type="dxa"/>
            <w:gridSpan w:val="5"/>
            <w:hideMark/>
          </w:tcPr>
          <w:p w14:paraId="679BE90B" w14:textId="77777777" w:rsidR="00F110AB" w:rsidRDefault="00F110AB" w:rsidP="00F110A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07369D9" w14:textId="277FA9A5" w:rsidR="00774270" w:rsidRPr="00F110AB" w:rsidRDefault="00774270" w:rsidP="00F110A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110AB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774270" w:rsidRPr="00A20A7B" w14:paraId="0BA23458" w14:textId="77777777" w:rsidTr="004C7AC3">
        <w:tc>
          <w:tcPr>
            <w:tcW w:w="623" w:type="dxa"/>
          </w:tcPr>
          <w:p w14:paraId="5B200185" w14:textId="77777777" w:rsidR="00774270" w:rsidRPr="00A20A7B" w:rsidRDefault="00774270" w:rsidP="00F110AB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75E72E72" w14:textId="1163239E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A20A7B">
              <w:rPr>
                <w:sz w:val="24"/>
                <w:szCs w:val="24"/>
              </w:rPr>
              <w:t xml:space="preserve"> </w:t>
            </w:r>
            <w:r w:rsidR="004C7AC3">
              <w:rPr>
                <w:sz w:val="24"/>
                <w:szCs w:val="24"/>
              </w:rPr>
              <w:t xml:space="preserve">Build </w:t>
            </w:r>
            <w:r w:rsidRPr="00A20A7B">
              <w:rPr>
                <w:sz w:val="24"/>
                <w:szCs w:val="24"/>
              </w:rPr>
              <w:t>single round DES with neat sketch.</w:t>
            </w:r>
          </w:p>
          <w:p w14:paraId="40EDB12B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A20A7B">
              <w:rPr>
                <w:sz w:val="24"/>
                <w:szCs w:val="24"/>
              </w:rPr>
              <w:t xml:space="preserve"> Mention the strengths and weakness of DES algorithm.</w:t>
            </w:r>
          </w:p>
        </w:tc>
        <w:tc>
          <w:tcPr>
            <w:tcW w:w="567" w:type="dxa"/>
            <w:hideMark/>
          </w:tcPr>
          <w:p w14:paraId="79B28BDE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51ACCE44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6D71E20A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44F98395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71" w:type="dxa"/>
            <w:hideMark/>
          </w:tcPr>
          <w:p w14:paraId="3339BEFA" w14:textId="531BF4FE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C7AC3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49603A1D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74270" w:rsidRPr="00A20A7B" w14:paraId="797A97A5" w14:textId="77777777" w:rsidTr="004C7AC3">
        <w:tc>
          <w:tcPr>
            <w:tcW w:w="11131" w:type="dxa"/>
            <w:gridSpan w:val="5"/>
            <w:hideMark/>
          </w:tcPr>
          <w:p w14:paraId="68BEC438" w14:textId="77777777" w:rsidR="00774270" w:rsidRPr="00A20A7B" w:rsidRDefault="00774270" w:rsidP="00F110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74270" w:rsidRPr="00A20A7B" w14:paraId="410EAB01" w14:textId="77777777" w:rsidTr="004C7AC3">
        <w:tc>
          <w:tcPr>
            <w:tcW w:w="623" w:type="dxa"/>
          </w:tcPr>
          <w:p w14:paraId="6F188615" w14:textId="77777777" w:rsidR="00774270" w:rsidRPr="00A20A7B" w:rsidRDefault="00774270" w:rsidP="00F110AB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1ADCB843" w14:textId="77E7C63A" w:rsidR="00774270" w:rsidRPr="00A20A7B" w:rsidRDefault="004C7AC3" w:rsidP="00F110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Illustrate </w:t>
            </w:r>
            <w:r w:rsidR="00774270" w:rsidRPr="00A20A7B">
              <w:rPr>
                <w:sz w:val="24"/>
                <w:szCs w:val="24"/>
              </w:rPr>
              <w:t>the key generation in AES algorithm and its expansion format.</w:t>
            </w:r>
          </w:p>
        </w:tc>
        <w:tc>
          <w:tcPr>
            <w:tcW w:w="567" w:type="dxa"/>
          </w:tcPr>
          <w:p w14:paraId="209593B8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2550C838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71" w:type="dxa"/>
            <w:hideMark/>
          </w:tcPr>
          <w:p w14:paraId="271DE609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74270" w:rsidRPr="00A20A7B" w14:paraId="5BBBD21C" w14:textId="77777777" w:rsidTr="004C7AC3">
        <w:tc>
          <w:tcPr>
            <w:tcW w:w="11131" w:type="dxa"/>
            <w:gridSpan w:val="5"/>
            <w:hideMark/>
          </w:tcPr>
          <w:p w14:paraId="656BACDD" w14:textId="77777777" w:rsidR="00F110AB" w:rsidRDefault="00F110AB" w:rsidP="00F110A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AC326FE" w14:textId="63483D7C" w:rsidR="00774270" w:rsidRPr="00F110AB" w:rsidRDefault="00774270" w:rsidP="00F110A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110AB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774270" w:rsidRPr="00A20A7B" w14:paraId="5B36FADC" w14:textId="77777777" w:rsidTr="004C7AC3">
        <w:tc>
          <w:tcPr>
            <w:tcW w:w="623" w:type="dxa"/>
          </w:tcPr>
          <w:p w14:paraId="4F787555" w14:textId="77777777" w:rsidR="00774270" w:rsidRPr="00A20A7B" w:rsidRDefault="00774270" w:rsidP="00F110AB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5B3A0CB4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A20A7B">
              <w:rPr>
                <w:sz w:val="24"/>
                <w:szCs w:val="24"/>
              </w:rPr>
              <w:t xml:space="preserve"> State and explain the principles of public key cryptography?</w:t>
            </w:r>
          </w:p>
          <w:p w14:paraId="5D063286" w14:textId="59F5CA6D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A20A7B">
              <w:rPr>
                <w:sz w:val="24"/>
                <w:szCs w:val="24"/>
              </w:rPr>
              <w:t xml:space="preserve"> </w:t>
            </w:r>
            <w:r w:rsidR="004C7AC3">
              <w:rPr>
                <w:sz w:val="24"/>
                <w:szCs w:val="24"/>
              </w:rPr>
              <w:t xml:space="preserve">Interpret </w:t>
            </w:r>
            <w:r w:rsidRPr="00A20A7B">
              <w:rPr>
                <w:sz w:val="24"/>
                <w:szCs w:val="24"/>
              </w:rPr>
              <w:t>the key management of public key encryption in detail?</w:t>
            </w:r>
          </w:p>
        </w:tc>
        <w:tc>
          <w:tcPr>
            <w:tcW w:w="567" w:type="dxa"/>
            <w:hideMark/>
          </w:tcPr>
          <w:p w14:paraId="51CD366A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48AD6463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3EF108AD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3FE69F1A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71" w:type="dxa"/>
            <w:hideMark/>
          </w:tcPr>
          <w:p w14:paraId="0D728283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7D059BCD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74270" w:rsidRPr="00A20A7B" w14:paraId="06BE9168" w14:textId="77777777" w:rsidTr="004C7AC3">
        <w:tc>
          <w:tcPr>
            <w:tcW w:w="11131" w:type="dxa"/>
            <w:gridSpan w:val="5"/>
            <w:hideMark/>
          </w:tcPr>
          <w:p w14:paraId="6742BFA2" w14:textId="77777777" w:rsidR="00774270" w:rsidRPr="00A20A7B" w:rsidRDefault="00774270" w:rsidP="00F110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74270" w:rsidRPr="00A20A7B" w14:paraId="12381C6A" w14:textId="77777777" w:rsidTr="004C7AC3">
        <w:tc>
          <w:tcPr>
            <w:tcW w:w="623" w:type="dxa"/>
          </w:tcPr>
          <w:p w14:paraId="57DCF74E" w14:textId="77777777" w:rsidR="00774270" w:rsidRPr="00A20A7B" w:rsidRDefault="00774270" w:rsidP="00F110AB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530851D6" w14:textId="020B8A0F" w:rsidR="00774270" w:rsidRPr="00A20A7B" w:rsidRDefault="004C7AC3" w:rsidP="00F110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Outline the </w:t>
            </w:r>
            <w:r w:rsidR="00774270" w:rsidRPr="00A20A7B">
              <w:rPr>
                <w:sz w:val="24"/>
                <w:szCs w:val="24"/>
              </w:rPr>
              <w:t>RSA algorithm in detail with an example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01386B2B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6C73FDBA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71" w:type="dxa"/>
            <w:hideMark/>
          </w:tcPr>
          <w:p w14:paraId="38D9AFC0" w14:textId="3FC32DE4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C7AC3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774270" w:rsidRPr="00A20A7B" w14:paraId="518C50CC" w14:textId="77777777" w:rsidTr="004C7AC3">
        <w:tc>
          <w:tcPr>
            <w:tcW w:w="11131" w:type="dxa"/>
            <w:gridSpan w:val="5"/>
            <w:hideMark/>
          </w:tcPr>
          <w:p w14:paraId="2438807A" w14:textId="77777777" w:rsidR="00F110AB" w:rsidRDefault="00F110AB" w:rsidP="00F110A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DA6C2D0" w14:textId="45568BA8" w:rsidR="00774270" w:rsidRPr="00F110AB" w:rsidRDefault="00774270" w:rsidP="00F110A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110AB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774270" w:rsidRPr="00A20A7B" w14:paraId="40FFF944" w14:textId="77777777" w:rsidTr="004C7AC3">
        <w:tc>
          <w:tcPr>
            <w:tcW w:w="623" w:type="dxa"/>
          </w:tcPr>
          <w:p w14:paraId="0F047489" w14:textId="77777777" w:rsidR="00774270" w:rsidRPr="00A20A7B" w:rsidRDefault="00774270" w:rsidP="00F110AB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38F757C1" w14:textId="3DC45FF4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sz w:val="24"/>
                <w:szCs w:val="24"/>
              </w:rPr>
              <w:t xml:space="preserve">Discuss about the objectives of HMAC and </w:t>
            </w:r>
            <w:proofErr w:type="gramStart"/>
            <w:r w:rsidRPr="00A20A7B">
              <w:rPr>
                <w:sz w:val="24"/>
                <w:szCs w:val="24"/>
              </w:rPr>
              <w:t>it</w:t>
            </w:r>
            <w:proofErr w:type="gramEnd"/>
            <w:r w:rsidRPr="00A20A7B">
              <w:rPr>
                <w:sz w:val="24"/>
                <w:szCs w:val="24"/>
              </w:rPr>
              <w:t xml:space="preserve"> security features.</w:t>
            </w:r>
          </w:p>
        </w:tc>
        <w:tc>
          <w:tcPr>
            <w:tcW w:w="567" w:type="dxa"/>
          </w:tcPr>
          <w:p w14:paraId="03EE527F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  <w:p w14:paraId="68DF7B45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6088FB8D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0227493C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1" w:type="dxa"/>
            <w:hideMark/>
          </w:tcPr>
          <w:p w14:paraId="383143B0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54FE75F4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774270" w:rsidRPr="00A20A7B" w14:paraId="29FF5B55" w14:textId="77777777" w:rsidTr="004C7AC3">
        <w:tc>
          <w:tcPr>
            <w:tcW w:w="11131" w:type="dxa"/>
            <w:gridSpan w:val="5"/>
            <w:hideMark/>
          </w:tcPr>
          <w:p w14:paraId="370A878F" w14:textId="77777777" w:rsidR="00774270" w:rsidRPr="00A20A7B" w:rsidRDefault="00774270" w:rsidP="00F110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74270" w:rsidRPr="00A20A7B" w14:paraId="0335CF96" w14:textId="77777777" w:rsidTr="004C7AC3">
        <w:tc>
          <w:tcPr>
            <w:tcW w:w="623" w:type="dxa"/>
          </w:tcPr>
          <w:p w14:paraId="445F9250" w14:textId="77777777" w:rsidR="00774270" w:rsidRPr="00A20A7B" w:rsidRDefault="00774270" w:rsidP="00F110AB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217CD703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sz w:val="24"/>
                <w:szCs w:val="24"/>
              </w:rPr>
              <w:t>Describe MD5 algorithm in detail. Compare its performance with SHA-1.</w:t>
            </w:r>
          </w:p>
        </w:tc>
        <w:tc>
          <w:tcPr>
            <w:tcW w:w="567" w:type="dxa"/>
            <w:hideMark/>
          </w:tcPr>
          <w:p w14:paraId="4D5160A9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45F613AD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71" w:type="dxa"/>
            <w:hideMark/>
          </w:tcPr>
          <w:p w14:paraId="0C5DBD5A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774270" w:rsidRPr="00A20A7B" w14:paraId="5D109A6B" w14:textId="77777777" w:rsidTr="004C7AC3">
        <w:tc>
          <w:tcPr>
            <w:tcW w:w="11131" w:type="dxa"/>
            <w:gridSpan w:val="5"/>
            <w:hideMark/>
          </w:tcPr>
          <w:p w14:paraId="13B79EE8" w14:textId="77777777" w:rsidR="00F110AB" w:rsidRDefault="00F110AB" w:rsidP="00F110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72F497E1" w14:textId="77777777" w:rsidR="00F110AB" w:rsidRDefault="00F110AB" w:rsidP="00F110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684C1FB5" w14:textId="77777777" w:rsidR="00F110AB" w:rsidRDefault="00F110AB" w:rsidP="00F110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42694F36" w14:textId="2C738F45" w:rsidR="00774270" w:rsidRPr="00F110AB" w:rsidRDefault="00774270" w:rsidP="00F110A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110AB">
              <w:rPr>
                <w:rFonts w:eastAsia="Arial Unicode MS"/>
                <w:b/>
                <w:sz w:val="24"/>
                <w:szCs w:val="24"/>
              </w:rPr>
              <w:lastRenderedPageBreak/>
              <w:t>UNIT-5</w:t>
            </w:r>
          </w:p>
        </w:tc>
      </w:tr>
      <w:tr w:rsidR="00774270" w:rsidRPr="00A20A7B" w14:paraId="13D42D1C" w14:textId="77777777" w:rsidTr="004C7AC3">
        <w:tc>
          <w:tcPr>
            <w:tcW w:w="623" w:type="dxa"/>
          </w:tcPr>
          <w:p w14:paraId="6100D682" w14:textId="77777777" w:rsidR="00774270" w:rsidRPr="00A20A7B" w:rsidRDefault="00774270" w:rsidP="00F110AB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783218AF" w14:textId="11445F09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A20A7B">
              <w:rPr>
                <w:sz w:val="24"/>
                <w:szCs w:val="24"/>
              </w:rPr>
              <w:t xml:space="preserve"> </w:t>
            </w:r>
            <w:r w:rsidR="004C7AC3">
              <w:rPr>
                <w:sz w:val="24"/>
                <w:szCs w:val="24"/>
              </w:rPr>
              <w:t xml:space="preserve">Classify </w:t>
            </w:r>
            <w:r w:rsidRPr="00A20A7B">
              <w:rPr>
                <w:sz w:val="24"/>
                <w:szCs w:val="24"/>
              </w:rPr>
              <w:t>the operational description of PGP.</w:t>
            </w:r>
          </w:p>
          <w:p w14:paraId="34E9DB26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A20A7B">
              <w:rPr>
                <w:sz w:val="24"/>
                <w:szCs w:val="24"/>
              </w:rPr>
              <w:t xml:space="preserve"> Write brief note on Web Security.</w:t>
            </w:r>
          </w:p>
        </w:tc>
        <w:tc>
          <w:tcPr>
            <w:tcW w:w="567" w:type="dxa"/>
          </w:tcPr>
          <w:p w14:paraId="0A89181A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486E4203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48E73924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698801ED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71" w:type="dxa"/>
            <w:hideMark/>
          </w:tcPr>
          <w:p w14:paraId="21BED7DC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16BE8F1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74270" w:rsidRPr="00A20A7B" w14:paraId="3EC63911" w14:textId="77777777" w:rsidTr="004C7AC3">
        <w:tc>
          <w:tcPr>
            <w:tcW w:w="11131" w:type="dxa"/>
            <w:gridSpan w:val="5"/>
            <w:hideMark/>
          </w:tcPr>
          <w:p w14:paraId="4DD3508E" w14:textId="77777777" w:rsidR="00774270" w:rsidRPr="00A20A7B" w:rsidRDefault="00774270" w:rsidP="00F110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74270" w:rsidRPr="00A20A7B" w14:paraId="693BFBA4" w14:textId="77777777" w:rsidTr="004C7AC3">
        <w:tc>
          <w:tcPr>
            <w:tcW w:w="623" w:type="dxa"/>
          </w:tcPr>
          <w:p w14:paraId="55882714" w14:textId="77777777" w:rsidR="00774270" w:rsidRPr="00A20A7B" w:rsidRDefault="00774270" w:rsidP="00F110AB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6350054D" w14:textId="7571E7FE" w:rsidR="00774270" w:rsidRPr="00A20A7B" w:rsidRDefault="004C7AC3" w:rsidP="00F110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Construct </w:t>
            </w:r>
            <w:r w:rsidR="00774270" w:rsidRPr="00A20A7B">
              <w:rPr>
                <w:sz w:val="24"/>
                <w:szCs w:val="24"/>
              </w:rPr>
              <w:t>the architecture of IP Security.</w:t>
            </w:r>
          </w:p>
        </w:tc>
        <w:tc>
          <w:tcPr>
            <w:tcW w:w="567" w:type="dxa"/>
          </w:tcPr>
          <w:p w14:paraId="0FE84F6A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5E3B5352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71" w:type="dxa"/>
            <w:hideMark/>
          </w:tcPr>
          <w:p w14:paraId="24F86B60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774270" w:rsidRPr="00A20A7B" w14:paraId="394C615B" w14:textId="77777777" w:rsidTr="004C7AC3">
        <w:tc>
          <w:tcPr>
            <w:tcW w:w="11131" w:type="dxa"/>
            <w:gridSpan w:val="5"/>
            <w:hideMark/>
          </w:tcPr>
          <w:p w14:paraId="22CFDC28" w14:textId="77777777" w:rsidR="00F110AB" w:rsidRDefault="00F110AB" w:rsidP="00F110A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D31C481" w14:textId="4B695432" w:rsidR="00774270" w:rsidRPr="00F110AB" w:rsidRDefault="00774270" w:rsidP="00F110A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110AB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774270" w:rsidRPr="00A20A7B" w14:paraId="63EC608D" w14:textId="77777777" w:rsidTr="004C7AC3">
        <w:tc>
          <w:tcPr>
            <w:tcW w:w="623" w:type="dxa"/>
          </w:tcPr>
          <w:p w14:paraId="423FA764" w14:textId="77777777" w:rsidR="00774270" w:rsidRPr="00A20A7B" w:rsidRDefault="00774270" w:rsidP="00F110AB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1F057E2C" w14:textId="3C1F6614" w:rsidR="00774270" w:rsidRPr="00A20A7B" w:rsidRDefault="00774270" w:rsidP="00F110AB">
            <w:pPr>
              <w:rPr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A20A7B">
              <w:rPr>
                <w:sz w:val="24"/>
                <w:szCs w:val="24"/>
              </w:rPr>
              <w:t xml:space="preserve"> </w:t>
            </w:r>
            <w:r w:rsidR="004C7AC3">
              <w:rPr>
                <w:sz w:val="24"/>
                <w:szCs w:val="24"/>
              </w:rPr>
              <w:t xml:space="preserve">Demonstrate </w:t>
            </w:r>
            <w:r w:rsidRPr="00A20A7B">
              <w:rPr>
                <w:sz w:val="24"/>
                <w:szCs w:val="24"/>
              </w:rPr>
              <w:t>Unix Password management.</w:t>
            </w:r>
          </w:p>
          <w:p w14:paraId="30C62578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A20A7B">
              <w:rPr>
                <w:sz w:val="24"/>
                <w:szCs w:val="24"/>
              </w:rPr>
              <w:t xml:space="preserve"> Explain Intrusion detection in detail.</w:t>
            </w:r>
          </w:p>
        </w:tc>
        <w:tc>
          <w:tcPr>
            <w:tcW w:w="567" w:type="dxa"/>
          </w:tcPr>
          <w:p w14:paraId="3C982B02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34B6D155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6489690B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068FA98F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71" w:type="dxa"/>
            <w:hideMark/>
          </w:tcPr>
          <w:p w14:paraId="50688F44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64D0602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74270" w:rsidRPr="00A20A7B" w14:paraId="1E032E3B" w14:textId="77777777" w:rsidTr="004C7AC3">
        <w:tc>
          <w:tcPr>
            <w:tcW w:w="11131" w:type="dxa"/>
            <w:gridSpan w:val="5"/>
            <w:hideMark/>
          </w:tcPr>
          <w:p w14:paraId="7E40FBA7" w14:textId="77777777" w:rsidR="00774270" w:rsidRPr="00A20A7B" w:rsidRDefault="00774270" w:rsidP="00F110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74270" w:rsidRPr="00A20A7B" w14:paraId="072943B3" w14:textId="77777777" w:rsidTr="004C7AC3">
        <w:tc>
          <w:tcPr>
            <w:tcW w:w="623" w:type="dxa"/>
          </w:tcPr>
          <w:p w14:paraId="7B114AF2" w14:textId="77777777" w:rsidR="00774270" w:rsidRPr="00A20A7B" w:rsidRDefault="00774270" w:rsidP="00F110AB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61752AFC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sz w:val="24"/>
                <w:szCs w:val="24"/>
              </w:rPr>
              <w:t>What is a firewall? What is the need for firewalls? What is the role of firewalls in protecting networks?</w:t>
            </w:r>
          </w:p>
          <w:p w14:paraId="66FEF629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5E368352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6C58C75D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71" w:type="dxa"/>
            <w:hideMark/>
          </w:tcPr>
          <w:p w14:paraId="24E52E2D" w14:textId="77777777" w:rsidR="00774270" w:rsidRPr="00A20A7B" w:rsidRDefault="00774270" w:rsidP="00F110AB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5516EB37" w14:textId="77777777" w:rsidR="00774270" w:rsidRPr="00A20A7B" w:rsidRDefault="00774270" w:rsidP="00774270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B4A77DE" w14:textId="77777777" w:rsidR="00774270" w:rsidRPr="00A20A7B" w:rsidRDefault="00774270" w:rsidP="0077427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D58207A" w14:textId="47B7AC5E" w:rsidR="00774270" w:rsidRDefault="00774270" w:rsidP="0077427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74270" w:rsidSect="00480F22">
      <w:footerReference w:type="default" r:id="rId7"/>
      <w:pgSz w:w="12240" w:h="15840"/>
      <w:pgMar w:top="709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078AC" w14:textId="77777777" w:rsidR="00BB5641" w:rsidRDefault="00BB5641" w:rsidP="00450012">
      <w:pPr>
        <w:spacing w:after="0" w:line="240" w:lineRule="auto"/>
      </w:pPr>
      <w:r>
        <w:separator/>
      </w:r>
    </w:p>
  </w:endnote>
  <w:endnote w:type="continuationSeparator" w:id="0">
    <w:p w14:paraId="5110396F" w14:textId="77777777" w:rsidR="00BB5641" w:rsidRDefault="00BB564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40DF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40DF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C7B4" w14:textId="77777777" w:rsidR="00BB5641" w:rsidRDefault="00BB5641" w:rsidP="00450012">
      <w:pPr>
        <w:spacing w:after="0" w:line="240" w:lineRule="auto"/>
      </w:pPr>
      <w:r>
        <w:separator/>
      </w:r>
    </w:p>
  </w:footnote>
  <w:footnote w:type="continuationSeparator" w:id="0">
    <w:p w14:paraId="6F27F087" w14:textId="77777777" w:rsidR="00BB5641" w:rsidRDefault="00BB564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166CCD"/>
    <w:multiLevelType w:val="hybridMultilevel"/>
    <w:tmpl w:val="4F82C02E"/>
    <w:lvl w:ilvl="0" w:tplc="386002B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  <w:sz w:val="24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C016A"/>
    <w:multiLevelType w:val="hybridMultilevel"/>
    <w:tmpl w:val="34FAC7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8F7337"/>
    <w:multiLevelType w:val="hybridMultilevel"/>
    <w:tmpl w:val="035ADBA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7A6571"/>
    <w:multiLevelType w:val="hybridMultilevel"/>
    <w:tmpl w:val="BB1E07A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473E3"/>
    <w:multiLevelType w:val="hybridMultilevel"/>
    <w:tmpl w:val="EC4A98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891778"/>
    <w:multiLevelType w:val="hybridMultilevel"/>
    <w:tmpl w:val="BD8C5F1A"/>
    <w:lvl w:ilvl="0" w:tplc="BE401B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0" w15:restartNumberingAfterBreak="0">
    <w:nsid w:val="7F80247C"/>
    <w:multiLevelType w:val="hybridMultilevel"/>
    <w:tmpl w:val="499C3FE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8091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6158925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12826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0704072">
    <w:abstractNumId w:val="1"/>
  </w:num>
  <w:num w:numId="5" w16cid:durableId="293103278">
    <w:abstractNumId w:val="5"/>
  </w:num>
  <w:num w:numId="6" w16cid:durableId="998928357">
    <w:abstractNumId w:val="26"/>
  </w:num>
  <w:num w:numId="7" w16cid:durableId="590116649">
    <w:abstractNumId w:val="25"/>
  </w:num>
  <w:num w:numId="8" w16cid:durableId="1647273337">
    <w:abstractNumId w:val="3"/>
  </w:num>
  <w:num w:numId="9" w16cid:durableId="160314006">
    <w:abstractNumId w:val="46"/>
  </w:num>
  <w:num w:numId="10" w16cid:durableId="1298029951">
    <w:abstractNumId w:val="45"/>
  </w:num>
  <w:num w:numId="11" w16cid:durableId="896864119">
    <w:abstractNumId w:val="15"/>
  </w:num>
  <w:num w:numId="12" w16cid:durableId="373625733">
    <w:abstractNumId w:val="39"/>
  </w:num>
  <w:num w:numId="13" w16cid:durableId="1560021302">
    <w:abstractNumId w:val="31"/>
  </w:num>
  <w:num w:numId="14" w16cid:durableId="1133795491">
    <w:abstractNumId w:val="27"/>
  </w:num>
  <w:num w:numId="15" w16cid:durableId="1569151362">
    <w:abstractNumId w:val="33"/>
  </w:num>
  <w:num w:numId="16" w16cid:durableId="1727101601">
    <w:abstractNumId w:val="2"/>
  </w:num>
  <w:num w:numId="17" w16cid:durableId="1935899235">
    <w:abstractNumId w:val="24"/>
  </w:num>
  <w:num w:numId="18" w16cid:durableId="1734816176">
    <w:abstractNumId w:val="17"/>
  </w:num>
  <w:num w:numId="19" w16cid:durableId="1050374776">
    <w:abstractNumId w:val="16"/>
  </w:num>
  <w:num w:numId="20" w16cid:durableId="671223153">
    <w:abstractNumId w:val="0"/>
  </w:num>
  <w:num w:numId="21" w16cid:durableId="179516222">
    <w:abstractNumId w:val="40"/>
  </w:num>
  <w:num w:numId="22" w16cid:durableId="968825773">
    <w:abstractNumId w:val="7"/>
  </w:num>
  <w:num w:numId="23" w16cid:durableId="409232826">
    <w:abstractNumId w:val="48"/>
  </w:num>
  <w:num w:numId="24" w16cid:durableId="1755738221">
    <w:abstractNumId w:val="23"/>
  </w:num>
  <w:num w:numId="25" w16cid:durableId="1165513141">
    <w:abstractNumId w:val="36"/>
  </w:num>
  <w:num w:numId="26" w16cid:durableId="1023164452">
    <w:abstractNumId w:val="18"/>
  </w:num>
  <w:num w:numId="27" w16cid:durableId="846288140">
    <w:abstractNumId w:val="13"/>
  </w:num>
  <w:num w:numId="28" w16cid:durableId="881478594">
    <w:abstractNumId w:val="44"/>
  </w:num>
  <w:num w:numId="29" w16cid:durableId="1496219366">
    <w:abstractNumId w:val="49"/>
  </w:num>
  <w:num w:numId="30" w16cid:durableId="1460344111">
    <w:abstractNumId w:val="12"/>
  </w:num>
  <w:num w:numId="31" w16cid:durableId="48964697">
    <w:abstractNumId w:val="34"/>
  </w:num>
  <w:num w:numId="32" w16cid:durableId="432169120">
    <w:abstractNumId w:val="28"/>
  </w:num>
  <w:num w:numId="33" w16cid:durableId="1813596480">
    <w:abstractNumId w:val="22"/>
  </w:num>
  <w:num w:numId="34" w16cid:durableId="1183320978">
    <w:abstractNumId w:val="32"/>
  </w:num>
  <w:num w:numId="35" w16cid:durableId="466053653">
    <w:abstractNumId w:val="37"/>
  </w:num>
  <w:num w:numId="36" w16cid:durableId="1163350338">
    <w:abstractNumId w:val="6"/>
  </w:num>
  <w:num w:numId="37" w16cid:durableId="1515462513">
    <w:abstractNumId w:val="30"/>
  </w:num>
  <w:num w:numId="38" w16cid:durableId="1069645624">
    <w:abstractNumId w:val="42"/>
  </w:num>
  <w:num w:numId="39" w16cid:durableId="1216694410">
    <w:abstractNumId w:val="21"/>
  </w:num>
  <w:num w:numId="40" w16cid:durableId="1196768589">
    <w:abstractNumId w:val="20"/>
  </w:num>
  <w:num w:numId="41" w16cid:durableId="1506361685">
    <w:abstractNumId w:val="11"/>
  </w:num>
  <w:num w:numId="42" w16cid:durableId="1684013831">
    <w:abstractNumId w:val="35"/>
  </w:num>
  <w:num w:numId="43" w16cid:durableId="494490661">
    <w:abstractNumId w:val="8"/>
  </w:num>
  <w:num w:numId="44" w16cid:durableId="4594992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28592818">
    <w:abstractNumId w:val="38"/>
  </w:num>
  <w:num w:numId="46" w16cid:durableId="96877222">
    <w:abstractNumId w:val="10"/>
  </w:num>
  <w:num w:numId="47" w16cid:durableId="774711404">
    <w:abstractNumId w:val="47"/>
  </w:num>
  <w:num w:numId="48" w16cid:durableId="3631234">
    <w:abstractNumId w:val="14"/>
  </w:num>
  <w:num w:numId="49" w16cid:durableId="14089178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901406226">
    <w:abstractNumId w:val="50"/>
  </w:num>
  <w:num w:numId="51" w16cid:durableId="1817138838">
    <w:abstractNumId w:val="29"/>
  </w:num>
  <w:num w:numId="52" w16cid:durableId="1078132895">
    <w:abstractNumId w:val="43"/>
  </w:num>
  <w:num w:numId="53" w16cid:durableId="21210245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0508B"/>
    <w:rsid w:val="00021C7C"/>
    <w:rsid w:val="000321DF"/>
    <w:rsid w:val="0004206C"/>
    <w:rsid w:val="00056F95"/>
    <w:rsid w:val="0006496C"/>
    <w:rsid w:val="0007143A"/>
    <w:rsid w:val="0009480B"/>
    <w:rsid w:val="000978D2"/>
    <w:rsid w:val="000A1407"/>
    <w:rsid w:val="000B5760"/>
    <w:rsid w:val="000E3491"/>
    <w:rsid w:val="000F1F06"/>
    <w:rsid w:val="00114639"/>
    <w:rsid w:val="00115EDD"/>
    <w:rsid w:val="00120A87"/>
    <w:rsid w:val="00122B30"/>
    <w:rsid w:val="001371A3"/>
    <w:rsid w:val="0014647E"/>
    <w:rsid w:val="00154B86"/>
    <w:rsid w:val="00165616"/>
    <w:rsid w:val="0018087C"/>
    <w:rsid w:val="00190A54"/>
    <w:rsid w:val="001978BF"/>
    <w:rsid w:val="001978D4"/>
    <w:rsid w:val="001A48BB"/>
    <w:rsid w:val="001A6F61"/>
    <w:rsid w:val="001C6325"/>
    <w:rsid w:val="001D2CC2"/>
    <w:rsid w:val="001D46D4"/>
    <w:rsid w:val="001E6066"/>
    <w:rsid w:val="001F7D4E"/>
    <w:rsid w:val="00210720"/>
    <w:rsid w:val="00210B38"/>
    <w:rsid w:val="00222707"/>
    <w:rsid w:val="00231B3D"/>
    <w:rsid w:val="002424C0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70119"/>
    <w:rsid w:val="00385E3B"/>
    <w:rsid w:val="003B5F6F"/>
    <w:rsid w:val="003C66BF"/>
    <w:rsid w:val="003C6AA8"/>
    <w:rsid w:val="003E27EC"/>
    <w:rsid w:val="00426CC0"/>
    <w:rsid w:val="00443C54"/>
    <w:rsid w:val="00450012"/>
    <w:rsid w:val="00450DB4"/>
    <w:rsid w:val="00451DD8"/>
    <w:rsid w:val="00480F22"/>
    <w:rsid w:val="00490ACC"/>
    <w:rsid w:val="004A3406"/>
    <w:rsid w:val="004C0E5D"/>
    <w:rsid w:val="004C7AC3"/>
    <w:rsid w:val="004D5308"/>
    <w:rsid w:val="004E0875"/>
    <w:rsid w:val="004E2D50"/>
    <w:rsid w:val="004E3A77"/>
    <w:rsid w:val="004E53F7"/>
    <w:rsid w:val="004E7AB3"/>
    <w:rsid w:val="00503CB3"/>
    <w:rsid w:val="005040FD"/>
    <w:rsid w:val="00515117"/>
    <w:rsid w:val="005157EA"/>
    <w:rsid w:val="005214CB"/>
    <w:rsid w:val="005724F2"/>
    <w:rsid w:val="005735E2"/>
    <w:rsid w:val="005812F7"/>
    <w:rsid w:val="00583F02"/>
    <w:rsid w:val="00590257"/>
    <w:rsid w:val="005A17AE"/>
    <w:rsid w:val="005B053A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5193A"/>
    <w:rsid w:val="006641A4"/>
    <w:rsid w:val="0066781D"/>
    <w:rsid w:val="00682267"/>
    <w:rsid w:val="00696C7E"/>
    <w:rsid w:val="006A6865"/>
    <w:rsid w:val="006B0B11"/>
    <w:rsid w:val="006D45DE"/>
    <w:rsid w:val="006D68FB"/>
    <w:rsid w:val="006E3ECB"/>
    <w:rsid w:val="006E7BEC"/>
    <w:rsid w:val="006F0C01"/>
    <w:rsid w:val="006F11E9"/>
    <w:rsid w:val="006F34C8"/>
    <w:rsid w:val="006F4CF2"/>
    <w:rsid w:val="00701ACC"/>
    <w:rsid w:val="0071102A"/>
    <w:rsid w:val="00712606"/>
    <w:rsid w:val="00716C73"/>
    <w:rsid w:val="00716CC3"/>
    <w:rsid w:val="007324A3"/>
    <w:rsid w:val="00736FCC"/>
    <w:rsid w:val="00740CC6"/>
    <w:rsid w:val="007523B1"/>
    <w:rsid w:val="00755630"/>
    <w:rsid w:val="00763FF5"/>
    <w:rsid w:val="00774270"/>
    <w:rsid w:val="00777544"/>
    <w:rsid w:val="00780DE2"/>
    <w:rsid w:val="007B7B9D"/>
    <w:rsid w:val="007D3E41"/>
    <w:rsid w:val="007E0785"/>
    <w:rsid w:val="007E1DED"/>
    <w:rsid w:val="00835C44"/>
    <w:rsid w:val="008412B9"/>
    <w:rsid w:val="00853187"/>
    <w:rsid w:val="00855A57"/>
    <w:rsid w:val="00862AC9"/>
    <w:rsid w:val="00866E6E"/>
    <w:rsid w:val="008823E8"/>
    <w:rsid w:val="00882A88"/>
    <w:rsid w:val="00890275"/>
    <w:rsid w:val="008907F7"/>
    <w:rsid w:val="00891BE5"/>
    <w:rsid w:val="00894CAE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61F85"/>
    <w:rsid w:val="009713E5"/>
    <w:rsid w:val="00985572"/>
    <w:rsid w:val="00985A5C"/>
    <w:rsid w:val="00987949"/>
    <w:rsid w:val="009A6749"/>
    <w:rsid w:val="009D238F"/>
    <w:rsid w:val="009D2BC7"/>
    <w:rsid w:val="009E09ED"/>
    <w:rsid w:val="009E1F7E"/>
    <w:rsid w:val="009E7D71"/>
    <w:rsid w:val="00A01BD0"/>
    <w:rsid w:val="00A07F9F"/>
    <w:rsid w:val="00A12C01"/>
    <w:rsid w:val="00A520A0"/>
    <w:rsid w:val="00A56629"/>
    <w:rsid w:val="00AB621F"/>
    <w:rsid w:val="00AD6CC6"/>
    <w:rsid w:val="00AE2015"/>
    <w:rsid w:val="00AE67D5"/>
    <w:rsid w:val="00AE7988"/>
    <w:rsid w:val="00B050E7"/>
    <w:rsid w:val="00B12C8F"/>
    <w:rsid w:val="00B137A9"/>
    <w:rsid w:val="00B25C3A"/>
    <w:rsid w:val="00B32B94"/>
    <w:rsid w:val="00B550DC"/>
    <w:rsid w:val="00B64AA1"/>
    <w:rsid w:val="00B7224B"/>
    <w:rsid w:val="00B85A1C"/>
    <w:rsid w:val="00BA46C1"/>
    <w:rsid w:val="00BB5641"/>
    <w:rsid w:val="00BD72BB"/>
    <w:rsid w:val="00C067A5"/>
    <w:rsid w:val="00C118B7"/>
    <w:rsid w:val="00C139DE"/>
    <w:rsid w:val="00C2279C"/>
    <w:rsid w:val="00C2597F"/>
    <w:rsid w:val="00C338E7"/>
    <w:rsid w:val="00C51829"/>
    <w:rsid w:val="00C52385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337DB"/>
    <w:rsid w:val="00D40DF9"/>
    <w:rsid w:val="00D61A06"/>
    <w:rsid w:val="00D66DDE"/>
    <w:rsid w:val="00D8035F"/>
    <w:rsid w:val="00D87D82"/>
    <w:rsid w:val="00D90145"/>
    <w:rsid w:val="00D92470"/>
    <w:rsid w:val="00DA3AF9"/>
    <w:rsid w:val="00DE241E"/>
    <w:rsid w:val="00DE5260"/>
    <w:rsid w:val="00DF63A4"/>
    <w:rsid w:val="00E01711"/>
    <w:rsid w:val="00E32FE6"/>
    <w:rsid w:val="00E365BA"/>
    <w:rsid w:val="00E41E95"/>
    <w:rsid w:val="00E932E4"/>
    <w:rsid w:val="00EA718A"/>
    <w:rsid w:val="00EC1A59"/>
    <w:rsid w:val="00ED3ED6"/>
    <w:rsid w:val="00EF0D17"/>
    <w:rsid w:val="00EF6930"/>
    <w:rsid w:val="00EF718E"/>
    <w:rsid w:val="00F110AB"/>
    <w:rsid w:val="00F3671A"/>
    <w:rsid w:val="00F44DE3"/>
    <w:rsid w:val="00F47896"/>
    <w:rsid w:val="00F5062D"/>
    <w:rsid w:val="00F6120D"/>
    <w:rsid w:val="00F762C4"/>
    <w:rsid w:val="00F87E7C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DefaultParagraphFont"/>
    <w:rsid w:val="005735E2"/>
  </w:style>
  <w:style w:type="character" w:customStyle="1" w:styleId="paper-ques-desc">
    <w:name w:val="paper-ques-desc"/>
    <w:basedOn w:val="DefaultParagraphFont"/>
    <w:rsid w:val="005735E2"/>
  </w:style>
  <w:style w:type="character" w:customStyle="1" w:styleId="clearfix">
    <w:name w:val="clearfix"/>
    <w:basedOn w:val="DefaultParagraphFont"/>
    <w:rsid w:val="005735E2"/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C13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2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154</cp:revision>
  <cp:lastPrinted>2021-03-08T07:47:00Z</cp:lastPrinted>
  <dcterms:created xsi:type="dcterms:W3CDTF">2013-12-20T07:44:00Z</dcterms:created>
  <dcterms:modified xsi:type="dcterms:W3CDTF">2023-11-24T07:05:00Z</dcterms:modified>
</cp:coreProperties>
</file>